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0FFE3" w14:textId="29245C70" w:rsidR="005B5B8E" w:rsidRDefault="005B5B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343" w:right="312"/>
        <w:jc w:val="center"/>
      </w:pPr>
    </w:p>
    <w:p w14:paraId="76559515" w14:textId="77777777" w:rsidR="005B5B8E" w:rsidRDefault="005B5B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343" w:right="312"/>
        <w:jc w:val="center"/>
      </w:pPr>
    </w:p>
    <w:p w14:paraId="4C453CDE" w14:textId="77777777" w:rsidR="005B5B8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343" w:right="31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APPLICATION FORM FOR CLUB MEMBERSHIP </w:t>
      </w:r>
    </w:p>
    <w:p w14:paraId="173CDC67" w14:textId="77777777" w:rsidR="005B5B8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30" w:lineRule="auto"/>
        <w:ind w:right="-5" w:firstLine="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Wexford Camera Club's aim is to promote &amp; support all branches of photographic art and to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provide  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variety of opportunities in order that all members can develop their skills. We give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  photographers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opportunity to come together in a friendly and mutually supportive environment.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Club members must be aged 18 years or over. </w:t>
      </w:r>
    </w:p>
    <w:p w14:paraId="14E02766" w14:textId="77777777" w:rsidR="005B5B8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wish to join the Club, please provide the following information: </w:t>
      </w:r>
    </w:p>
    <w:p w14:paraId="76542E92" w14:textId="77777777" w:rsidR="005B5B8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29" w:lineRule="auto"/>
        <w:ind w:left="10" w:right="1544" w:hanging="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NAME:_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____________________________________________________________ (Block Capitals Please) </w:t>
      </w:r>
    </w:p>
    <w:p w14:paraId="168B91ED" w14:textId="77777777" w:rsidR="005B5B8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460" w:lineRule="auto"/>
        <w:ind w:left="5" w:right="1504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ADDRESS:__________________________________________________________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E-MAIL:_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 TELEPHONE – MOBILE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 </w:t>
      </w:r>
    </w:p>
    <w:p w14:paraId="0369E062" w14:textId="77777777" w:rsidR="005B5B8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9" w:line="240" w:lineRule="auto"/>
        <w:ind w:left="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SIGNATURE:_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____________________________________ DATE:_____________________ </w:t>
      </w:r>
    </w:p>
    <w:p w14:paraId="0FD1B452" w14:textId="77777777" w:rsidR="005B5B8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0" w:line="229" w:lineRule="auto"/>
        <w:ind w:right="3" w:firstLine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GDPR Consent: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Club will retain only information provided by you to the Club to assist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 your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membership and in Club administration. Official Club correspondence will be sent to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 members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email. From time to time the Club will send you information &amp; news items relating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 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Club by email, SMS or other electronic means. The Club will always treat your personal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details  with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utmost care &amp; will never share them with third parties for non-Club related business.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 data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retained for 3 years and then deleted. Photographs shown during club meetings will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 be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published on the Club website without your specific permission. </w:t>
      </w:r>
    </w:p>
    <w:p w14:paraId="7AFF6169" w14:textId="77777777" w:rsidR="005B5B8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0" w:line="240" w:lineRule="auto"/>
        <w:ind w:left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Yes, I consent___________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please tick) </w:t>
      </w:r>
    </w:p>
    <w:p w14:paraId="3248FF1E" w14:textId="77777777" w:rsidR="005B5B8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0" w:lineRule="auto"/>
        <w:ind w:left="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Photography experience:  </w:t>
      </w:r>
    </w:p>
    <w:p w14:paraId="356FF30C" w14:textId="77777777" w:rsidR="005B5B8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you ever been a member of another Camera Club? </w:t>
      </w:r>
    </w:p>
    <w:p w14:paraId="22CBE256" w14:textId="77777777" w:rsidR="005B5B8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Any other Camera experience (Beginners welcome) </w:t>
      </w:r>
    </w:p>
    <w:p w14:paraId="02B6C1F5" w14:textId="77777777" w:rsidR="005B5B8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8" w:right="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 you please submit 4 of your recent images for the purpose of determining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appropriate  category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suit your ability? </w:t>
      </w:r>
    </w:p>
    <w:p w14:paraId="383B76C5" w14:textId="77777777" w:rsidR="005B5B8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Club Year: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club year runs from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st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March to the 28/29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February. </w:t>
      </w:r>
    </w:p>
    <w:p w14:paraId="5C484832" w14:textId="77777777" w:rsidR="005B5B8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28" w:lineRule="auto"/>
        <w:ind w:left="1" w:right="577" w:firstLine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Club Membership subscription: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current annual club membership subscription is €80.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  which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determined at the club Annual General Meeting in March.</w:t>
      </w:r>
    </w:p>
    <w:sectPr w:rsidR="005B5B8E" w:rsidSect="002A3016">
      <w:headerReference w:type="default" r:id="rId6"/>
      <w:footerReference w:type="default" r:id="rId7"/>
      <w:pgSz w:w="11900" w:h="16840"/>
      <w:pgMar w:top="1027" w:right="1083" w:bottom="1930" w:left="1135" w:header="0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C2EA2" w14:textId="77777777" w:rsidR="00661AF6" w:rsidRDefault="00661AF6" w:rsidP="002A3016">
      <w:pPr>
        <w:spacing w:line="240" w:lineRule="auto"/>
      </w:pPr>
      <w:r>
        <w:separator/>
      </w:r>
    </w:p>
  </w:endnote>
  <w:endnote w:type="continuationSeparator" w:id="0">
    <w:p w14:paraId="3C4AA90F" w14:textId="77777777" w:rsidR="00661AF6" w:rsidRDefault="00661AF6" w:rsidP="002A3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A864" w14:textId="6E2B6FC0" w:rsidR="002A3016" w:rsidRPr="002A3016" w:rsidRDefault="002A3016">
    <w:pPr>
      <w:pStyle w:val="Footer"/>
      <w:rPr>
        <w:i/>
        <w:iCs/>
      </w:rPr>
    </w:pPr>
    <w:r w:rsidRPr="002A3016">
      <w:rPr>
        <w:i/>
        <w:iCs/>
      </w:rPr>
      <w:t>Last edited 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B3D93" w14:textId="77777777" w:rsidR="00661AF6" w:rsidRDefault="00661AF6" w:rsidP="002A3016">
      <w:pPr>
        <w:spacing w:line="240" w:lineRule="auto"/>
      </w:pPr>
      <w:r>
        <w:separator/>
      </w:r>
    </w:p>
  </w:footnote>
  <w:footnote w:type="continuationSeparator" w:id="0">
    <w:p w14:paraId="3F99ADD9" w14:textId="77777777" w:rsidR="00661AF6" w:rsidRDefault="00661AF6" w:rsidP="002A30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C9595" w14:textId="15F94997" w:rsidR="002A3016" w:rsidRDefault="002A3016">
    <w:pPr>
      <w:pStyle w:val="Header"/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1788D30A" wp14:editId="39479F8B">
          <wp:simplePos x="0" y="0"/>
          <wp:positionH relativeFrom="page">
            <wp:posOffset>2032000</wp:posOffset>
          </wp:positionH>
          <wp:positionV relativeFrom="paragraph">
            <wp:posOffset>133350</wp:posOffset>
          </wp:positionV>
          <wp:extent cx="3581400" cy="1191951"/>
          <wp:effectExtent l="0" t="0" r="0" b="0"/>
          <wp:wrapSquare wrapText="bothSides"/>
          <wp:docPr id="1" name="image1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0" cy="119195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B8E"/>
    <w:rsid w:val="002A3016"/>
    <w:rsid w:val="005B5B8E"/>
    <w:rsid w:val="0066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1719"/>
  <w15:docId w15:val="{4F0B9866-AC13-4697-BAB1-E212D78D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A301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016"/>
  </w:style>
  <w:style w:type="paragraph" w:styleId="Footer">
    <w:name w:val="footer"/>
    <w:basedOn w:val="Normal"/>
    <w:link w:val="FooterChar"/>
    <w:uiPriority w:val="99"/>
    <w:unhideWhenUsed/>
    <w:rsid w:val="002A301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 Friend</cp:lastModifiedBy>
  <cp:revision>2</cp:revision>
  <dcterms:created xsi:type="dcterms:W3CDTF">2023-05-04T09:44:00Z</dcterms:created>
  <dcterms:modified xsi:type="dcterms:W3CDTF">2023-05-04T09:44:00Z</dcterms:modified>
</cp:coreProperties>
</file>